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202BA2B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A277B">
        <w:t>Holy Rood Catholic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011DDD3" w:rsidR="00751DED" w:rsidRDefault="00DA277B">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326E008" w:rsidR="00751DED" w:rsidRPr="00FA40CB" w:rsidRDefault="00FA40CB">
            <w:pPr>
              <w:pStyle w:val="TableRow"/>
              <w:rPr>
                <w:color w:val="000000" w:themeColor="text1"/>
              </w:rPr>
            </w:pPr>
            <w:r w:rsidRPr="00FA40CB">
              <w:rPr>
                <w:color w:val="000000" w:themeColor="text1"/>
              </w:rPr>
              <w:t>March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1D75E13" w:rsidR="00751DED" w:rsidRPr="00FA40CB" w:rsidRDefault="00FA40CB">
            <w:pPr>
              <w:pStyle w:val="TableRow"/>
              <w:rPr>
                <w:color w:val="000000" w:themeColor="text1"/>
              </w:rPr>
            </w:pPr>
            <w:r w:rsidRPr="00FA40CB">
              <w:rPr>
                <w:color w:val="000000" w:themeColor="text1"/>
              </w:rPr>
              <w:t>March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AEC50E5" w:rsidR="00751DED" w:rsidRDefault="00DA277B">
            <w:pPr>
              <w:pStyle w:val="TableRow"/>
            </w:pPr>
            <w:r>
              <w:t>Edith Pearce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3503FBC" w:rsidR="00751DED" w:rsidRDefault="00DA277B">
            <w:pPr>
              <w:pStyle w:val="TableRow"/>
            </w:pPr>
            <w:r>
              <w:t>N/A</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BA1D3A9" w:rsidR="00751DED" w:rsidRDefault="000862D9">
            <w:pPr>
              <w:pStyle w:val="TableRow"/>
            </w:pPr>
            <w:r>
              <w:t>Barnsley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229B" w14:textId="77777777" w:rsidR="00751DED" w:rsidRDefault="00FA40CB">
            <w:pPr>
              <w:pStyle w:val="TableRow"/>
            </w:pPr>
            <w:r>
              <w:t>Sheffield Hallam Diocese</w:t>
            </w:r>
          </w:p>
          <w:p w14:paraId="7AD564BD" w14:textId="5769685D" w:rsidR="00FA40CB" w:rsidRDefault="00FA40CB">
            <w:pPr>
              <w:pStyle w:val="TableRow"/>
            </w:pPr>
            <w:r>
              <w:t>Barnsley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3A5C" w14:textId="01D5AE67" w:rsidR="000862D9" w:rsidRPr="00FA40CB" w:rsidRDefault="00F15877">
            <w:pPr>
              <w:spacing w:before="120" w:after="120"/>
              <w:rPr>
                <w:rFonts w:cs="Arial"/>
              </w:rPr>
            </w:pPr>
            <w:r>
              <w:rPr>
                <w:rFonts w:cs="Arial"/>
              </w:rPr>
              <w:t xml:space="preserve"> </w:t>
            </w:r>
            <w:r w:rsidR="000862D9">
              <w:rPr>
                <w:rFonts w:cs="Arial"/>
              </w:rPr>
              <w:t>To read in more detail about the music provision at Holy Rood Catholic Primary School, please visit our music curriculum page.</w:t>
            </w:r>
          </w:p>
          <w:p w14:paraId="460D5AD6" w14:textId="77777777" w:rsidR="000862D9" w:rsidRDefault="000862D9">
            <w:pPr>
              <w:spacing w:before="120" w:after="120"/>
              <w:rPr>
                <w:rFonts w:cs="Arial"/>
              </w:rPr>
            </w:pPr>
            <w:r>
              <w:rPr>
                <w:rFonts w:cs="Arial"/>
              </w:rPr>
              <w:t xml:space="preserve">Music lessons are taught across all year groups either by the class teacher or a music specialist. Pupils enjoy a wide range of topics and have the opportunity to use a variety of instruments, sing in ensembles and perform both in school and out of school. </w:t>
            </w:r>
          </w:p>
          <w:p w14:paraId="4B8D8605" w14:textId="4057C763" w:rsidR="00751DED" w:rsidRPr="000862D9" w:rsidRDefault="000862D9">
            <w:pPr>
              <w:spacing w:before="120" w:after="120"/>
              <w:rPr>
                <w:rFonts w:cs="Arial"/>
                <w:i/>
                <w:iCs/>
                <w:color w:val="000000" w:themeColor="text1"/>
              </w:rPr>
            </w:pPr>
            <w:r w:rsidRPr="000862D9">
              <w:rPr>
                <w:rFonts w:cs="Arial"/>
                <w:color w:val="000000" w:themeColor="text1"/>
              </w:rPr>
              <w:t>In EYFS, music is taught throughout the year</w:t>
            </w:r>
            <w:r>
              <w:rPr>
                <w:rFonts w:cs="Arial"/>
                <w:color w:val="000000" w:themeColor="text1"/>
              </w:rPr>
              <w:t>. Children in EYFS</w:t>
            </w:r>
            <w:r w:rsidRPr="000862D9">
              <w:rPr>
                <w:rFonts w:cs="Arial"/>
                <w:color w:val="000000" w:themeColor="text1"/>
              </w:rPr>
              <w:t xml:space="preserve"> learn a variety of songs and rhymes, which </w:t>
            </w:r>
            <w:r>
              <w:rPr>
                <w:rFonts w:cs="Arial"/>
                <w:color w:val="000000" w:themeColor="text1"/>
              </w:rPr>
              <w:t>they</w:t>
            </w:r>
            <w:r w:rsidRPr="000862D9">
              <w:rPr>
                <w:rFonts w:cs="Arial"/>
                <w:color w:val="000000" w:themeColor="text1"/>
              </w:rPr>
              <w:t xml:space="preserve"> can then recite from memory. </w:t>
            </w:r>
            <w:r>
              <w:rPr>
                <w:rFonts w:cs="Arial"/>
                <w:color w:val="000000" w:themeColor="text1"/>
              </w:rPr>
              <w:t>They</w:t>
            </w:r>
            <w:r w:rsidRPr="000862D9">
              <w:rPr>
                <w:rFonts w:cs="Arial"/>
                <w:color w:val="000000" w:themeColor="text1"/>
              </w:rPr>
              <w:t xml:space="preserve"> have five core nursery rhymes in Nursery and </w:t>
            </w:r>
            <w:r>
              <w:rPr>
                <w:rFonts w:cs="Arial"/>
                <w:color w:val="000000" w:themeColor="text1"/>
              </w:rPr>
              <w:t>they</w:t>
            </w:r>
            <w:r w:rsidRPr="000862D9">
              <w:rPr>
                <w:rFonts w:cs="Arial"/>
                <w:color w:val="000000" w:themeColor="text1"/>
              </w:rPr>
              <w:t xml:space="preserve"> then introduce rhymes from Poetry Basket as well as seasonal songs and rhymes throughout Foundation Stage. </w:t>
            </w:r>
            <w:r>
              <w:rPr>
                <w:rFonts w:cs="Arial"/>
                <w:color w:val="000000" w:themeColor="text1"/>
              </w:rPr>
              <w:t>EYFS</w:t>
            </w:r>
            <w:r w:rsidRPr="000862D9">
              <w:rPr>
                <w:rFonts w:cs="Arial"/>
                <w:color w:val="000000" w:themeColor="text1"/>
              </w:rPr>
              <w:t xml:space="preserve"> match songs and rhymes to actions and also tap out the pulse/rhythm.</w:t>
            </w:r>
            <w:r>
              <w:rPr>
                <w:rFonts w:cs="Arial"/>
                <w:color w:val="000000" w:themeColor="text1"/>
              </w:rPr>
              <w:t xml:space="preserve"> In EYFS, they</w:t>
            </w:r>
            <w:r w:rsidRPr="000862D9">
              <w:rPr>
                <w:rFonts w:cs="Arial"/>
                <w:color w:val="000000" w:themeColor="text1"/>
              </w:rPr>
              <w:t xml:space="preserve"> recognise the importance of performance. Our Nursery families are invited in to share Song and Rhyme Time weekly, as </w:t>
            </w:r>
            <w:r>
              <w:rPr>
                <w:rFonts w:cs="Arial"/>
                <w:color w:val="000000" w:themeColor="text1"/>
              </w:rPr>
              <w:t>the class</w:t>
            </w:r>
            <w:r w:rsidRPr="000862D9">
              <w:rPr>
                <w:rFonts w:cs="Arial"/>
                <w:color w:val="000000" w:themeColor="text1"/>
              </w:rPr>
              <w:t xml:space="preserve"> learn new songs and rhymes and perform familiar </w:t>
            </w:r>
            <w:r w:rsidRPr="000862D9">
              <w:rPr>
                <w:rFonts w:cs="Arial"/>
                <w:color w:val="000000" w:themeColor="text1"/>
              </w:rPr>
              <w:lastRenderedPageBreak/>
              <w:t xml:space="preserve">and loved songs and rhymes. Our reception families are invited in each half term to see Reception children perform the songs and rhymes they have learnt from memory. </w:t>
            </w:r>
            <w:r>
              <w:rPr>
                <w:rFonts w:cs="Arial"/>
                <w:color w:val="000000" w:themeColor="text1"/>
              </w:rPr>
              <w:t>They</w:t>
            </w:r>
            <w:r w:rsidRPr="000862D9">
              <w:rPr>
                <w:rFonts w:cs="Arial"/>
                <w:color w:val="000000" w:themeColor="text1"/>
              </w:rPr>
              <w:t xml:space="preserve"> also perform a Nativity production each Advent, where the children from Nursery and Reception perform a series of songs and rhymes to support the retelling of the Christmas story.</w:t>
            </w:r>
          </w:p>
          <w:p w14:paraId="46930369" w14:textId="77777777" w:rsidR="000862D9" w:rsidRDefault="000862D9">
            <w:pPr>
              <w:spacing w:before="120" w:after="120"/>
              <w:rPr>
                <w:color w:val="000000" w:themeColor="text1"/>
              </w:rPr>
            </w:pPr>
            <w:r>
              <w:rPr>
                <w:color w:val="000000" w:themeColor="text1"/>
              </w:rPr>
              <w:t>In KS1 and KS2, music lessons are taught weekly for 3 half terms out of the year and are a minimum of 45 minutes per lesson. Class teachers and our HLTA are responsible for teaching music lessons in Year 1, Year 2 and Year 6 and they do so by following the model music curriculum (March 2021) and the Get Set 4 Music scheme of work. Teachers plan their music topics in line with History, Geography or Art topics at times (for example: Year 6 study WW1 and WW2 in History and therefore the class teacher chose the WW2 music topic to support and enhance their learning.</w:t>
            </w:r>
          </w:p>
          <w:p w14:paraId="3E921169" w14:textId="77777777" w:rsidR="000862D9" w:rsidRDefault="000862D9">
            <w:pPr>
              <w:spacing w:before="120" w:after="120"/>
              <w:rPr>
                <w:color w:val="000000" w:themeColor="text1"/>
              </w:rPr>
            </w:pPr>
            <w:r>
              <w:rPr>
                <w:color w:val="000000" w:themeColor="text1"/>
              </w:rPr>
              <w:t xml:space="preserve">Children in Years 3, 4 and 5 attend weekly music lessons all year provided by a music specialist either from the Barnsley Music Hub or the Diocese. These lessons allow the children the opportunity to learn, play and perform with musical instruments as well as their voices in an ensemble. Recorders are provided for each child in Year 3, loaned by the Barnsley Music Hub. Year 3 then have the opportunity to showcase all their hard work and practice from the year in the final performance at the Metrodome where parents and carers are invited to watch. </w:t>
            </w:r>
          </w:p>
          <w:p w14:paraId="7AD564C9" w14:textId="51254623" w:rsidR="00FA40CB" w:rsidRPr="000862D9" w:rsidRDefault="00FA40CB">
            <w:pPr>
              <w:spacing w:before="120" w:after="120"/>
              <w:rPr>
                <w:color w:val="000000" w:themeColor="text1"/>
              </w:rPr>
            </w:pPr>
            <w:r>
              <w:rPr>
                <w:color w:val="000000" w:themeColor="text1"/>
              </w:rPr>
              <w:t xml:space="preserve">Year 4 and 5 attend weekly music lessons which are delivered by Christopher Edge from the Sheffield Hallam Diocese. Working closely with the Music Lead, he ensures the curriculum he teaches covers all National Curriculum objectives and has significant links to Religious Education. He supports the school with school concerts and liturgies and provides a wealth of resources to help with this.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6688" w14:textId="447B2CFD" w:rsidR="00751DED" w:rsidRDefault="000862D9">
            <w:r>
              <w:t xml:space="preserve">At Holy Rood Catholic Primary School, we currently offer individual and small group piano lessons for pupils through the </w:t>
            </w:r>
            <w:r w:rsidRPr="00FA40CB">
              <w:rPr>
                <w:color w:val="000000" w:themeColor="text1"/>
              </w:rPr>
              <w:t>Barnsley Music Hub</w:t>
            </w:r>
            <w:r>
              <w:t xml:space="preserve">. A music specialist visits the school and provides high quality tuition for pupils in our fully equipped music room. </w:t>
            </w:r>
            <w:r w:rsidR="00AD3068" w:rsidRPr="00FA40CB">
              <w:rPr>
                <w:color w:val="000000" w:themeColor="text1"/>
              </w:rPr>
              <w:t xml:space="preserve">Whilst these lessons are funded by parents, Pupil Premium children have the opportunity to </w:t>
            </w:r>
            <w:r w:rsidR="00FA40CB" w:rsidRPr="00FA40CB">
              <w:rPr>
                <w:color w:val="000000" w:themeColor="text1"/>
              </w:rPr>
              <w:t xml:space="preserve">experience these lessons at a discounted cost. </w:t>
            </w:r>
          </w:p>
          <w:p w14:paraId="4A098DA8" w14:textId="77777777" w:rsidR="000862D9" w:rsidRDefault="000862D9">
            <w:r>
              <w:t xml:space="preserve">In KS2, pupils are welcome to join our choir. Pupils can attend a weekly after school club choir taught by the Music Lead (Miss Pearce) </w:t>
            </w:r>
            <w:r w:rsidR="00AD3068">
              <w:t xml:space="preserve">where they learn to sing and perform the songs provided by Young Voices. This hard work and practice then </w:t>
            </w:r>
            <w:r w:rsidR="00AD3068">
              <w:lastRenderedPageBreak/>
              <w:t xml:space="preserve">culminates in the wonderfully exciting Young Voices concert which parents and carers are encouraged to watch. </w:t>
            </w:r>
          </w:p>
          <w:p w14:paraId="7AD564D5" w14:textId="3C877ECA" w:rsidR="00AD3068" w:rsidRDefault="00AD3068">
            <w:r>
              <w:t xml:space="preserve">Weekly Hymn Practice in singing assemblies allows the children the opportunity to learn a variety of hymns linked to the liturgical time of year and to express and develop their faith through song. These hymns are regularly </w:t>
            </w:r>
            <w:r w:rsidRPr="00FA40CB">
              <w:rPr>
                <w:color w:val="000000" w:themeColor="text1"/>
              </w:rPr>
              <w:t xml:space="preserve">performed </w:t>
            </w:r>
            <w:r>
              <w:t xml:space="preserve">at Holy Rood Church during whole school masses. As well as this, music is highly encouraged in Religious Education lessons and Whole Class Worships.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08A8" w14:textId="77777777" w:rsidR="00AD3068" w:rsidRDefault="00AD3068">
            <w:pPr>
              <w:spacing w:before="120" w:after="120"/>
            </w:pPr>
            <w:r>
              <w:t xml:space="preserve">All pupils at Holy Rood have the opportunity to take part in a wide variety of musical experiences. </w:t>
            </w:r>
          </w:p>
          <w:p w14:paraId="1073EFD7" w14:textId="77777777" w:rsidR="00751DED" w:rsidRDefault="00AD3068">
            <w:pPr>
              <w:spacing w:before="120" w:after="120"/>
            </w:pPr>
            <w:r>
              <w:t xml:space="preserve">Children in EYFS regularly learn through music and they have the opportunity to perform in front of parents and carers in multiple performances throughout the year. </w:t>
            </w:r>
          </w:p>
          <w:p w14:paraId="27BE6A8A" w14:textId="32DB6B90" w:rsidR="00AD3068" w:rsidRDefault="00AD3068">
            <w:pPr>
              <w:spacing w:before="120" w:after="120"/>
            </w:pPr>
            <w:r>
              <w:t>In KS1 and KS2, pupils are given the opportunity to experience a wide range of musical experiences with their parents and carers in attendance including:</w:t>
            </w:r>
          </w:p>
          <w:p w14:paraId="4FFCF728" w14:textId="77777777" w:rsidR="00AD3068" w:rsidRDefault="00AD3068">
            <w:pPr>
              <w:spacing w:before="120" w:after="120"/>
            </w:pPr>
            <w:r>
              <w:t>- EYFS and KS1 Nativity</w:t>
            </w:r>
          </w:p>
          <w:p w14:paraId="47FC998D" w14:textId="77777777" w:rsidR="00AD3068" w:rsidRDefault="00AD3068">
            <w:pPr>
              <w:spacing w:before="120" w:after="120"/>
            </w:pPr>
            <w:r>
              <w:t>- KS2 Carol Concert</w:t>
            </w:r>
          </w:p>
          <w:p w14:paraId="3EDBDD69" w14:textId="26BA47E9" w:rsidR="00AD3068" w:rsidRDefault="00AD3068">
            <w:pPr>
              <w:spacing w:before="120" w:after="120"/>
            </w:pPr>
            <w:r>
              <w:t>- Whole school Carols Around the Tree</w:t>
            </w:r>
          </w:p>
          <w:p w14:paraId="53656BE4" w14:textId="16498C18" w:rsidR="00AD3068" w:rsidRDefault="00AD3068">
            <w:pPr>
              <w:spacing w:before="120" w:after="120"/>
            </w:pPr>
            <w:r>
              <w:t xml:space="preserve">- Whole school World Music Day workshop </w:t>
            </w:r>
          </w:p>
          <w:p w14:paraId="1E903B01" w14:textId="78D14183" w:rsidR="00AD3068" w:rsidRDefault="00AD3068">
            <w:pPr>
              <w:spacing w:before="120" w:after="120"/>
            </w:pPr>
            <w:r>
              <w:t xml:space="preserve">- Year 3 Christingle </w:t>
            </w:r>
          </w:p>
          <w:p w14:paraId="0ECB2ACA" w14:textId="621685EC" w:rsidR="00AD3068" w:rsidRDefault="00AD3068">
            <w:pPr>
              <w:spacing w:before="120" w:after="120"/>
            </w:pPr>
            <w:r>
              <w:t>- Year 5 and Year 6 end of year production</w:t>
            </w:r>
          </w:p>
          <w:p w14:paraId="151C9816" w14:textId="57E45094" w:rsidR="00AD3068" w:rsidRDefault="00AD3068">
            <w:pPr>
              <w:spacing w:before="120" w:after="120"/>
            </w:pPr>
            <w:r>
              <w:t xml:space="preserve">- Year 5 BYC Barnsley Sings Festival </w:t>
            </w:r>
          </w:p>
          <w:p w14:paraId="6CF413A2" w14:textId="356E6C00" w:rsidR="00AD3068" w:rsidRDefault="00AD3068">
            <w:pPr>
              <w:spacing w:before="120" w:after="120"/>
            </w:pPr>
            <w:r>
              <w:t xml:space="preserve">- Year 5 Opera North: Wonderland Restored Big Sing </w:t>
            </w:r>
          </w:p>
          <w:p w14:paraId="68320547" w14:textId="1E7CE811" w:rsidR="00AD3068" w:rsidRDefault="00AD3068">
            <w:pPr>
              <w:spacing w:before="120" w:after="120"/>
            </w:pPr>
            <w:r>
              <w:t xml:space="preserve">- School Choir performing at Young Voices </w:t>
            </w:r>
          </w:p>
          <w:p w14:paraId="7AD564DE" w14:textId="2206A929" w:rsidR="00AD3068" w:rsidRDefault="00AD3068">
            <w:pPr>
              <w:spacing w:before="120" w:after="120"/>
            </w:pPr>
            <w:r>
              <w:t xml:space="preserve">- Year 3 recorders performance at the Metrodome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8579" w14:textId="77777777" w:rsidR="00CA7D3C" w:rsidRDefault="00AD3068" w:rsidP="00AD3068">
            <w:r>
              <w:t xml:space="preserve">Holy Rood is continually striving to provide the very best experiences for our children. Over previous years, we have begun to develop a real love, passion and commitment </w:t>
            </w:r>
            <w:r>
              <w:lastRenderedPageBreak/>
              <w:t>to music throughout the school and we have many plans to further develop the music culture in our school. These plans can be found on our Music Development Plan 2024</w:t>
            </w:r>
            <w:r w:rsidR="00CA7D3C">
              <w:t xml:space="preserve"> however some of these changes are as follows:</w:t>
            </w:r>
          </w:p>
          <w:p w14:paraId="26AC08AE" w14:textId="5539107B" w:rsidR="00CA7D3C" w:rsidRDefault="00CA7D3C" w:rsidP="00AD3068">
            <w:r>
              <w:t>- Introduction for a wider range of musical opportunities for small groups and individuals including Pupil Premium children.</w:t>
            </w:r>
          </w:p>
          <w:p w14:paraId="47AE6145" w14:textId="093A274A" w:rsidR="00CA7D3C" w:rsidRDefault="00CA7D3C" w:rsidP="00AD3068">
            <w:r>
              <w:t>- Further developing engagement in extra-curricular music opportunities for Pupil Premium, SEN and EAL learners.</w:t>
            </w:r>
          </w:p>
          <w:p w14:paraId="1701E4E1" w14:textId="1FB697C3" w:rsidR="00CA7D3C" w:rsidRDefault="00CA7D3C" w:rsidP="00AD3068">
            <w:r>
              <w:t>- Continue to develop the performance opportunities for children in our school across all Key Stages.</w:t>
            </w:r>
          </w:p>
          <w:p w14:paraId="55EF10AB" w14:textId="1312E793" w:rsidR="00CA7D3C" w:rsidRDefault="00CA7D3C" w:rsidP="00AD3068">
            <w:r>
              <w:t>- Further developing school resources for music in partnership with the Barnsley Music Hub.</w:t>
            </w:r>
          </w:p>
          <w:p w14:paraId="1D1C03D0" w14:textId="5D6B463A" w:rsidR="00CA7D3C" w:rsidRDefault="00CA7D3C" w:rsidP="00AD3068">
            <w:r>
              <w:t xml:space="preserve">- Further developing teacher subject knowledge to establish a supportive and confident teaching culture in music lessons. </w:t>
            </w:r>
          </w:p>
          <w:p w14:paraId="7AD564E4" w14:textId="67F1147E" w:rsidR="00751DED" w:rsidRDefault="00AD3068" w:rsidP="00AD3068">
            <w:r>
              <w:t xml:space="preserve">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47377F94" w:rsidR="00F15877" w:rsidRDefault="00F15877">
    <w:pPr>
      <w:pStyle w:val="Footer"/>
      <w:ind w:firstLine="4513"/>
    </w:pPr>
    <w:r>
      <w:fldChar w:fldCharType="begin"/>
    </w:r>
    <w:r>
      <w:instrText xml:space="preserve"> PAGE </w:instrText>
    </w:r>
    <w:r>
      <w:fldChar w:fldCharType="separate"/>
    </w:r>
    <w:r w:rsidR="00DA27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862D9"/>
    <w:rsid w:val="00324558"/>
    <w:rsid w:val="00417C7A"/>
    <w:rsid w:val="00476E61"/>
    <w:rsid w:val="00586C25"/>
    <w:rsid w:val="00751DED"/>
    <w:rsid w:val="00A8747C"/>
    <w:rsid w:val="00AD3068"/>
    <w:rsid w:val="00B20B78"/>
    <w:rsid w:val="00B37D15"/>
    <w:rsid w:val="00CA7D3C"/>
    <w:rsid w:val="00DA277B"/>
    <w:rsid w:val="00E664F5"/>
    <w:rsid w:val="00F15877"/>
    <w:rsid w:val="00FA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0783">
      <w:bodyDiv w:val="1"/>
      <w:marLeft w:val="0"/>
      <w:marRight w:val="0"/>
      <w:marTop w:val="0"/>
      <w:marBottom w:val="0"/>
      <w:divBdr>
        <w:top w:val="none" w:sz="0" w:space="0" w:color="auto"/>
        <w:left w:val="none" w:sz="0" w:space="0" w:color="auto"/>
        <w:bottom w:val="none" w:sz="0" w:space="0" w:color="auto"/>
        <w:right w:val="none" w:sz="0" w:space="0" w:color="auto"/>
      </w:divBdr>
    </w:div>
    <w:div w:id="104066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Head Teacher</cp:lastModifiedBy>
  <cp:revision>2</cp:revision>
  <cp:lastPrinted>2014-09-18T05:26:00Z</cp:lastPrinted>
  <dcterms:created xsi:type="dcterms:W3CDTF">2025-03-20T16:44:00Z</dcterms:created>
  <dcterms:modified xsi:type="dcterms:W3CDTF">2025-03-20T16:44:00Z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